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F34" w:rsidRDefault="00E4786C" w:rsidP="00061F34">
      <w:pPr>
        <w:ind w:firstLine="22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4786C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Основные виды деятельности 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ГУК ЯО </w:t>
      </w:r>
      <w:r w:rsidRPr="00E4786C">
        <w:rPr>
          <w:rFonts w:ascii="Times New Roman" w:hAnsi="Times New Roman" w:cs="Times New Roman"/>
          <w:b/>
          <w:color w:val="000000"/>
          <w:sz w:val="32"/>
          <w:szCs w:val="32"/>
        </w:rPr>
        <w:t>«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>ЯОЦТРИ</w:t>
      </w:r>
      <w:r w:rsidRPr="00E4786C">
        <w:rPr>
          <w:rFonts w:ascii="Times New Roman" w:hAnsi="Times New Roman" w:cs="Times New Roman"/>
          <w:b/>
          <w:color w:val="000000"/>
          <w:sz w:val="32"/>
          <w:szCs w:val="32"/>
        </w:rPr>
        <w:t>»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>:</w:t>
      </w:r>
    </w:p>
    <w:p w:rsidR="00061F34" w:rsidRPr="00061F34" w:rsidRDefault="00061F34" w:rsidP="00061F34">
      <w:pPr>
        <w:ind w:firstLine="22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F1632" w:rsidRPr="00E4786C" w:rsidRDefault="00E4786C" w:rsidP="00EF1632">
      <w:pPr>
        <w:ind w:firstLine="225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- </w:t>
      </w:r>
      <w:r w:rsidR="00232AA0">
        <w:rPr>
          <w:rFonts w:ascii="Times New Roman" w:hAnsi="Times New Roman" w:cs="Times New Roman"/>
          <w:color w:val="000000"/>
          <w:sz w:val="32"/>
          <w:szCs w:val="32"/>
        </w:rPr>
        <w:t>разрабатывает проекты</w:t>
      </w:r>
      <w:r w:rsidR="00EF1632" w:rsidRPr="00E4786C">
        <w:rPr>
          <w:rFonts w:ascii="Times New Roman" w:hAnsi="Times New Roman" w:cs="Times New Roman"/>
          <w:color w:val="000000"/>
          <w:sz w:val="32"/>
          <w:szCs w:val="32"/>
        </w:rPr>
        <w:t xml:space="preserve"> областных социокультурных программ для инвалидов разных категорий заболеваний, готовит предложения для формирования бюджетной политики в сфере культуры;</w:t>
      </w:r>
    </w:p>
    <w:p w:rsidR="00EF1632" w:rsidRPr="00E4786C" w:rsidRDefault="00EF1632" w:rsidP="00EF1632">
      <w:pPr>
        <w:ind w:firstLine="225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E4786C">
        <w:rPr>
          <w:rFonts w:ascii="Times New Roman" w:hAnsi="Times New Roman" w:cs="Times New Roman"/>
          <w:color w:val="000000"/>
          <w:sz w:val="32"/>
          <w:szCs w:val="32"/>
        </w:rPr>
        <w:t>- организует досуговую деятельность, проводит работу по организации самодеятельного творчества инвалидов, физкультурно-оздоровительную и спортивную работу;</w:t>
      </w:r>
    </w:p>
    <w:p w:rsidR="00EF1632" w:rsidRPr="00E4786C" w:rsidRDefault="00EF1632" w:rsidP="00EF1632">
      <w:pPr>
        <w:ind w:firstLine="225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E4786C">
        <w:rPr>
          <w:rFonts w:ascii="Times New Roman" w:hAnsi="Times New Roman" w:cs="Times New Roman"/>
          <w:color w:val="000000"/>
          <w:sz w:val="32"/>
          <w:szCs w:val="32"/>
        </w:rPr>
        <w:t xml:space="preserve">- организует и принимает участие в городских, областных, межрегиональных, </w:t>
      </w:r>
      <w:bookmarkStart w:id="0" w:name="_GoBack"/>
      <w:bookmarkEnd w:id="0"/>
      <w:r w:rsidR="00232AA0" w:rsidRPr="00E4786C">
        <w:rPr>
          <w:rFonts w:ascii="Times New Roman" w:hAnsi="Times New Roman" w:cs="Times New Roman"/>
          <w:color w:val="000000"/>
          <w:sz w:val="32"/>
          <w:szCs w:val="32"/>
        </w:rPr>
        <w:t>всероссийских и</w:t>
      </w:r>
      <w:r w:rsidRPr="00E4786C">
        <w:rPr>
          <w:rFonts w:ascii="Times New Roman" w:hAnsi="Times New Roman" w:cs="Times New Roman"/>
          <w:color w:val="000000"/>
          <w:sz w:val="32"/>
          <w:szCs w:val="32"/>
        </w:rPr>
        <w:t xml:space="preserve"> международных фестивалях, смотрах, конкурсах, семинарах, акциях, выставках народного творчества, массовых художественно-спортивных праздниках и других творческих и учебно-методических мероприятиях;</w:t>
      </w:r>
    </w:p>
    <w:p w:rsidR="00EF1632" w:rsidRPr="00E4786C" w:rsidRDefault="00EF1632" w:rsidP="00EF1632">
      <w:pPr>
        <w:ind w:firstLine="225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E4786C">
        <w:rPr>
          <w:rFonts w:ascii="Times New Roman" w:hAnsi="Times New Roman" w:cs="Times New Roman"/>
          <w:color w:val="000000"/>
          <w:sz w:val="32"/>
          <w:szCs w:val="32"/>
        </w:rPr>
        <w:t>- оказывает методическую и информационно-правовую поддержку деятельности общественных организаций инвалидов Ярославской области;</w:t>
      </w:r>
    </w:p>
    <w:p w:rsidR="00EF1632" w:rsidRPr="00E4786C" w:rsidRDefault="00EF1632" w:rsidP="00EF1632">
      <w:pPr>
        <w:ind w:firstLine="225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E4786C">
        <w:rPr>
          <w:rFonts w:ascii="Times New Roman" w:hAnsi="Times New Roman" w:cs="Times New Roman"/>
          <w:color w:val="000000"/>
          <w:sz w:val="32"/>
          <w:szCs w:val="32"/>
        </w:rPr>
        <w:t>- участвует в организации и проведении мероприятий в сфере культуры и искусства в рамках целевых программ, разрабатывает социокультурные проекты на получение грантов;</w:t>
      </w:r>
    </w:p>
    <w:p w:rsidR="00EF1632" w:rsidRPr="00E4786C" w:rsidRDefault="00EF1632" w:rsidP="00EF1632">
      <w:pPr>
        <w:ind w:firstLine="225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E4786C">
        <w:rPr>
          <w:rFonts w:ascii="Times New Roman" w:hAnsi="Times New Roman" w:cs="Times New Roman"/>
          <w:color w:val="000000"/>
          <w:sz w:val="32"/>
          <w:szCs w:val="32"/>
        </w:rPr>
        <w:t>- создает творческие лаборатории на базе ведущих коллективов и мастеров народного творчества;</w:t>
      </w:r>
    </w:p>
    <w:p w:rsidR="00EF1632" w:rsidRPr="00E4786C" w:rsidRDefault="00EF1632" w:rsidP="00EF1632">
      <w:pPr>
        <w:ind w:firstLine="225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E4786C">
        <w:rPr>
          <w:rFonts w:ascii="Times New Roman" w:hAnsi="Times New Roman" w:cs="Times New Roman"/>
          <w:color w:val="000000"/>
          <w:sz w:val="32"/>
          <w:szCs w:val="32"/>
        </w:rPr>
        <w:t>- организует проведение мониторинговых исследований, экспедиций, экспериментов на актуальные темы клубно-досуговой деятельности и художественного народного творчества инвалидов;</w:t>
      </w:r>
    </w:p>
    <w:p w:rsidR="00EF1632" w:rsidRPr="00E4786C" w:rsidRDefault="00EF1632" w:rsidP="00EF1632">
      <w:pPr>
        <w:ind w:firstLine="225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E4786C">
        <w:rPr>
          <w:rFonts w:ascii="Times New Roman" w:hAnsi="Times New Roman" w:cs="Times New Roman"/>
          <w:color w:val="000000"/>
          <w:sz w:val="32"/>
          <w:szCs w:val="32"/>
        </w:rPr>
        <w:t>- осуществляет сотрудничество с российскими и зарубежными учреждениями и организациями в реализации программ в сфере социокультурной реабилитации инвалидов, обобщает и распространяет передовой опыт, внедряет в практику эффективные формы, средства и методы работы;</w:t>
      </w:r>
    </w:p>
    <w:p w:rsidR="00EF1632" w:rsidRPr="00E4786C" w:rsidRDefault="00EF1632" w:rsidP="00EF1632">
      <w:pPr>
        <w:ind w:firstLine="225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E4786C">
        <w:rPr>
          <w:rFonts w:ascii="Times New Roman" w:hAnsi="Times New Roman" w:cs="Times New Roman"/>
          <w:color w:val="000000"/>
          <w:sz w:val="32"/>
          <w:szCs w:val="32"/>
        </w:rPr>
        <w:t>- выполняет социально-творческие заказы организаций, предприятий, учреждений и частных лиц;</w:t>
      </w:r>
    </w:p>
    <w:p w:rsidR="00EF1632" w:rsidRPr="00E4786C" w:rsidRDefault="00EF1632" w:rsidP="00EF1632">
      <w:pPr>
        <w:ind w:firstLine="225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E4786C">
        <w:rPr>
          <w:rFonts w:ascii="Times New Roman" w:hAnsi="Times New Roman" w:cs="Times New Roman"/>
          <w:color w:val="000000"/>
          <w:sz w:val="32"/>
          <w:szCs w:val="32"/>
        </w:rPr>
        <w:t>-  создает клубные формирования, любительские объединения и клубы по интересам, кружки и коллективы художественного самодеятельного творчества, студии, спортивные секции, в том числе и детские, школы, студии и курсы;</w:t>
      </w:r>
    </w:p>
    <w:p w:rsidR="00EF1632" w:rsidRPr="00E4786C" w:rsidRDefault="00EF1632" w:rsidP="00EF1632">
      <w:pPr>
        <w:ind w:firstLine="225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E4786C">
        <w:rPr>
          <w:rFonts w:ascii="Times New Roman" w:hAnsi="Times New Roman" w:cs="Times New Roman"/>
          <w:color w:val="000000"/>
          <w:sz w:val="32"/>
          <w:szCs w:val="32"/>
        </w:rPr>
        <w:t>- ведет внешкольную работу с детьми и подростками, пропагандирует педагогические знания среди родителей;</w:t>
      </w:r>
    </w:p>
    <w:p w:rsidR="00EF1632" w:rsidRPr="00E4786C" w:rsidRDefault="00EF1632" w:rsidP="00EF1632">
      <w:pPr>
        <w:ind w:firstLine="225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E4786C">
        <w:rPr>
          <w:rFonts w:ascii="Times New Roman" w:hAnsi="Times New Roman" w:cs="Times New Roman"/>
          <w:color w:val="000000"/>
          <w:sz w:val="32"/>
          <w:szCs w:val="32"/>
        </w:rPr>
        <w:t>- демонстрирует кино- и видеофильмы;</w:t>
      </w:r>
    </w:p>
    <w:p w:rsidR="00EF1632" w:rsidRPr="00E4786C" w:rsidRDefault="00EF1632" w:rsidP="00EF1632">
      <w:pPr>
        <w:ind w:firstLine="225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E4786C">
        <w:rPr>
          <w:rFonts w:ascii="Times New Roman" w:hAnsi="Times New Roman" w:cs="Times New Roman"/>
          <w:color w:val="000000"/>
          <w:sz w:val="32"/>
          <w:szCs w:val="32"/>
        </w:rPr>
        <w:t>- организует и проводит дискотеки;</w:t>
      </w:r>
    </w:p>
    <w:p w:rsidR="008E43D1" w:rsidRPr="00E4786C" w:rsidRDefault="00EF1632" w:rsidP="00E4786C">
      <w:pPr>
        <w:ind w:firstLine="225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E4786C">
        <w:rPr>
          <w:rFonts w:ascii="Times New Roman" w:hAnsi="Times New Roman" w:cs="Times New Roman"/>
          <w:color w:val="000000"/>
          <w:sz w:val="32"/>
          <w:szCs w:val="32"/>
        </w:rPr>
        <w:t>- организует концерты с участием артистов и творческих коллективов всех уровней, в том числе зарубежных, проводит развлекательные программы и шоу.</w:t>
      </w:r>
    </w:p>
    <w:sectPr w:rsidR="008E43D1" w:rsidRPr="00E4786C" w:rsidSect="00061F34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632"/>
    <w:rsid w:val="00061F34"/>
    <w:rsid w:val="00232AA0"/>
    <w:rsid w:val="008E43D1"/>
    <w:rsid w:val="00E4786C"/>
    <w:rsid w:val="00EF1632"/>
    <w:rsid w:val="00FE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1F0CB5-BDA5-4A70-9D6F-088F30812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rsid w:val="00EF16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1F34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061F3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2020-02-07T09:39:00Z</cp:lastPrinted>
  <dcterms:created xsi:type="dcterms:W3CDTF">2020-02-05T08:50:00Z</dcterms:created>
  <dcterms:modified xsi:type="dcterms:W3CDTF">2024-08-07T11:01:00Z</dcterms:modified>
</cp:coreProperties>
</file>